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7E67E" w14:textId="77777777" w:rsidR="00DC5E1C" w:rsidRDefault="00DC5E1C" w:rsidP="00DC5E1C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175E0B7A" w14:textId="77777777" w:rsidR="00DC5E1C" w:rsidRDefault="00DC5E1C" w:rsidP="00DC5E1C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64B24C3C" w14:textId="7D1485CD" w:rsidR="00DC5E1C" w:rsidRPr="00DD5168" w:rsidRDefault="00DC5E1C" w:rsidP="00DC5E1C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19F920A7" wp14:editId="05665654">
            <wp:simplePos x="0" y="0"/>
            <wp:positionH relativeFrom="margin">
              <wp:align>center</wp:align>
            </wp:positionH>
            <wp:positionV relativeFrom="page">
              <wp:posOffset>1324163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11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2723792F" w14:textId="77777777" w:rsidR="00DC5E1C" w:rsidRPr="00FD2D6A" w:rsidRDefault="00DC5E1C" w:rsidP="00DC5E1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6ECBC52" w14:textId="77777777" w:rsidR="00DC5E1C" w:rsidRPr="00FD2D6A" w:rsidRDefault="00DC5E1C" w:rsidP="00DC5E1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13014AC4" w14:textId="77777777" w:rsidR="00DC5E1C" w:rsidRDefault="00DC5E1C" w:rsidP="00DC5E1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339E04CA" w14:textId="77777777" w:rsidR="00DC5E1C" w:rsidRDefault="00DC5E1C" w:rsidP="00DC5E1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02A8D14" w14:textId="77777777" w:rsidR="00DC5E1C" w:rsidRDefault="00DC5E1C" w:rsidP="00DC5E1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B730DFD" w14:textId="77777777" w:rsidR="00DC5E1C" w:rsidRDefault="00DC5E1C" w:rsidP="00DC5E1C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7EC4E98" w14:textId="77777777" w:rsidR="00DC5E1C" w:rsidRDefault="00DC5E1C" w:rsidP="00DC5E1C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F8FF317" w14:textId="77777777" w:rsidR="00DC5E1C" w:rsidRPr="007859D3" w:rsidRDefault="00DC5E1C" w:rsidP="00DC5E1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706D72F9" w14:textId="77777777" w:rsidR="00DC5E1C" w:rsidRPr="009361E9" w:rsidRDefault="00DC5E1C" w:rsidP="00DC5E1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Πέμπτη 11 Ιουνίου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  <w:bookmarkEnd w:id="0"/>
    </w:p>
    <w:p w14:paraId="6CC6A3C7" w14:textId="77777777" w:rsidR="0094662D" w:rsidRDefault="0094662D" w:rsidP="00DC5E1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</w:p>
    <w:p w14:paraId="31E0AE72" w14:textId="222E7EE4" w:rsidR="00DC5E1C" w:rsidRPr="00A96B9C" w:rsidRDefault="00DC5E1C" w:rsidP="00DC5E1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13912C26" w14:textId="77777777" w:rsidR="00DC5E1C" w:rsidRPr="002C61B8" w:rsidRDefault="00DC5E1C" w:rsidP="00DC5E1C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43577463" w14:textId="77777777" w:rsidR="00DC5E1C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H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>«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μητέρα των μαχών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>», η μεγάλη μαγειρική αναμέτρηση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ανάμεσα σ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>την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Κόκκινη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και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στη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Μπλε </w:t>
      </w:r>
      <w:proofErr w:type="spellStart"/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>μπριγάδα</w:t>
      </w:r>
      <w:proofErr w:type="spellEnd"/>
      <w:r>
        <w:rPr>
          <w:rFonts w:ascii="Calibri" w:eastAsia="Tahoma" w:hAnsi="Calibri" w:cs="Calibri"/>
          <w:color w:val="000000" w:themeColor="text1"/>
          <w:sz w:val="24"/>
          <w:szCs w:val="24"/>
        </w:rPr>
        <w:t>,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συνεχίζεται δυναμικά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! </w:t>
      </w:r>
    </w:p>
    <w:p w14:paraId="0D18D7DA" w14:textId="77777777" w:rsidR="00DC5E1C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0D1D9087" w14:textId="77777777" w:rsidR="00DC5E1C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Απόψε, Πέμπτη 11 Ιουνίου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, οι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δύο </w:t>
      </w:r>
      <w:proofErr w:type="spellStart"/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μπριγάδες</w:t>
      </w:r>
      <w:proofErr w:type="spellEnd"/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κυνηγούν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με πάθος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ακόμη έναν πολύτιμο πόντο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στην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έκτη δοκιμασία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>. Μέχρι στιγμής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, έχουν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ολοκληρωθεί πέντε δοκιμασίες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και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έχουν δοθεί πέντε πόντοι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. Ωστόσο, 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τίποτα δεν έχει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>κριθεί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>,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καθώς απομένουν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ακόμ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η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πέντε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πόντοι προς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διεκδίκηση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. Οι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τρεις </w:t>
      </w:r>
      <w:r w:rsidRPr="00D91425">
        <w:rPr>
          <w:rFonts w:ascii="Calibri" w:eastAsia="Tahoma" w:hAnsi="Calibri" w:cs="Calibri"/>
          <w:color w:val="000000" w:themeColor="text1"/>
          <w:sz w:val="24"/>
          <w:szCs w:val="24"/>
        </w:rPr>
        <w:t>από αυτούς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θα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δοθούν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την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τελευταία ημέρα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της «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μητέρας των μαχών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»! </w:t>
      </w:r>
    </w:p>
    <w:p w14:paraId="423E45B6" w14:textId="77777777" w:rsidR="00DC5E1C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6A053992" w14:textId="44504417" w:rsidR="00DC5E1C" w:rsidRPr="009D5153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>Στη χθεσινή δοκιμασία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(Τετάρτη 10/6),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η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Κόκκινη </w:t>
      </w:r>
      <w:proofErr w:type="spellStart"/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>μπριγάδα</w:t>
      </w:r>
      <w:proofErr w:type="spellEnd"/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ξεκίνησε </w:t>
      </w:r>
      <w:r w:rsidRPr="009D5153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με προβάδισμα 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3-1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9D5153">
        <w:rPr>
          <w:rFonts w:ascii="Calibri" w:eastAsia="Tahoma" w:hAnsi="Calibri" w:cs="Calibri"/>
          <w:color w:val="000000" w:themeColor="text1"/>
          <w:sz w:val="24"/>
          <w:szCs w:val="24"/>
        </w:rPr>
        <w:t>στη συνολική βαθμολογία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και μένει να δούμε αν η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Μπλε 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κατάφερε να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μειώσει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τη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διαφορά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ή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αν η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Κόκκινη</w:t>
      </w:r>
      <w:r w:rsidR="00E23423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E23423" w:rsidRPr="00E23423">
        <w:rPr>
          <w:rFonts w:ascii="Calibri" w:eastAsia="Tahoma" w:hAnsi="Calibri" w:cs="Calibri"/>
          <w:color w:val="000000" w:themeColor="text1"/>
          <w:sz w:val="24"/>
          <w:szCs w:val="24"/>
        </w:rPr>
        <w:t>θα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την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αυξήσει.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</w:p>
    <w:p w14:paraId="657E89CD" w14:textId="77777777" w:rsidR="00DC5E1C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42796FAA" w14:textId="1C70350C" w:rsidR="00DC5E1C" w:rsidRPr="009D5153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</w:pP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Στην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αποψινή δοκιμασία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οι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δύο </w:t>
      </w:r>
      <w:proofErr w:type="spellStart"/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μπριγάδες</w:t>
      </w:r>
      <w:proofErr w:type="spellEnd"/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καλούνται να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λειτουργήσουν σε συνθήκες 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επαγγελματικής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κουζίνας.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Για να καταφέρουν να ανταπεξέλθουν με επιτυχία θα απαιτηθεί να επιδείξουν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ακρίβεια, μεθοδικότητα, 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άψογο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συντονισμό 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και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πολύ καλή προετοιμασία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, θα πρέπει δηλαδή να διαθέτουν </w:t>
      </w:r>
      <w:r w:rsidRPr="009D5153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όλα εκείνα τα χαρακτηριστικά που ξεχωρίζουν μια </w:t>
      </w:r>
      <w:proofErr w:type="spellStart"/>
      <w:r w:rsidRPr="009D5153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καλοκουρδισμένη</w:t>
      </w:r>
      <w:proofErr w:type="spellEnd"/>
      <w:r w:rsidRPr="009D5153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9D5153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μπριγάδα</w:t>
      </w:r>
      <w:proofErr w:type="spellEnd"/>
      <w:r w:rsidRPr="009D5153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την ώρα του </w:t>
      </w:r>
      <w:proofErr w:type="spellStart"/>
      <w:r w:rsidR="00E23423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πάσου</w:t>
      </w:r>
      <w:proofErr w:type="spellEnd"/>
      <w:r w:rsidRPr="009D5153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.</w:t>
      </w:r>
    </w:p>
    <w:p w14:paraId="47BD9FB4" w14:textId="77777777" w:rsidR="00DC5E1C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50A49927" w14:textId="77777777" w:rsidR="00DC5E1C" w:rsidRPr="009D5153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</w:pPr>
      <w:r w:rsidRPr="009D5153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Κ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άθε </w:t>
      </w:r>
      <w:proofErr w:type="spellStart"/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μπριγάδα</w:t>
      </w:r>
      <w:proofErr w:type="spellEnd"/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θα πρέπει 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να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ετοιμάσει ένα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  <w:lang w:val="en-US"/>
        </w:rPr>
        <w:t>menu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για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κάθε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  <w:lang w:val="en-US"/>
        </w:rPr>
        <w:t>chef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κριτή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ξεχωριστά</w:t>
      </w:r>
      <w:r w:rsidRPr="00D91425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και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κάθε πιάτο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>,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που θα ετοιμάσουν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>,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θα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πρέπει να βγαίνει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9D5153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στον προβλεπόμενο χρόνο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D91425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και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σωστά εκτελεσμένο.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</w:p>
    <w:p w14:paraId="55944210" w14:textId="77777777" w:rsidR="00DC5E1C" w:rsidRPr="00F77D4C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33B731EF" w14:textId="77777777" w:rsidR="00DC5E1C" w:rsidRPr="00F77D4C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Για τον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Σωτήρη </w:t>
      </w:r>
      <w:proofErr w:type="spellStart"/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Κοντιζά</w:t>
      </w:r>
      <w:proofErr w:type="spellEnd"/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θα πρέπει να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ετοιμάσουν 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>:</w:t>
      </w:r>
    </w:p>
    <w:p w14:paraId="16037AAA" w14:textId="4D77188D" w:rsidR="00DC5E1C" w:rsidRPr="00D91425" w:rsidRDefault="00DC5E1C" w:rsidP="00DC5E1C">
      <w:pPr>
        <w:pStyle w:val="ListParagraph"/>
        <w:widowControl w:val="0"/>
        <w:numPr>
          <w:ilvl w:val="0"/>
          <w:numId w:val="17"/>
        </w:numPr>
        <w:shd w:val="clear" w:color="auto" w:fill="FFFFFF"/>
        <w:jc w:val="both"/>
        <w:rPr>
          <w:rFonts w:ascii="Calibri" w:eastAsia="Tahoma" w:hAnsi="Calibri" w:cs="Calibri"/>
          <w:b/>
          <w:bCs/>
          <w:color w:val="000000" w:themeColor="text1"/>
        </w:rPr>
      </w:pPr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Ορεκτικό -  </w:t>
      </w:r>
      <w:r>
        <w:rPr>
          <w:rFonts w:ascii="Calibri" w:eastAsia="Tahoma" w:hAnsi="Calibri" w:cs="Calibri"/>
          <w:b/>
          <w:bCs/>
          <w:color w:val="000000" w:themeColor="text1"/>
          <w:lang w:val="el-GR"/>
        </w:rPr>
        <w:t>Γ</w:t>
      </w:r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αρίδες </w:t>
      </w:r>
      <w:r w:rsidR="00E23423">
        <w:rPr>
          <w:rFonts w:ascii="Calibri" w:eastAsia="Tahoma" w:hAnsi="Calibri" w:cs="Calibri"/>
          <w:b/>
          <w:bCs/>
          <w:color w:val="000000" w:themeColor="text1"/>
          <w:lang w:val="el-GR"/>
        </w:rPr>
        <w:t>κ</w:t>
      </w:r>
      <w:r w:rsidRPr="00D91425">
        <w:rPr>
          <w:rFonts w:ascii="Calibri" w:eastAsia="Tahoma" w:hAnsi="Calibri" w:cs="Calibri"/>
          <w:b/>
          <w:bCs/>
          <w:color w:val="000000" w:themeColor="text1"/>
        </w:rPr>
        <w:t>οιλάδος</w:t>
      </w:r>
    </w:p>
    <w:p w14:paraId="1E858142" w14:textId="77777777" w:rsidR="00DC5E1C" w:rsidRPr="00D91425" w:rsidRDefault="00DC5E1C" w:rsidP="00DC5E1C">
      <w:pPr>
        <w:pStyle w:val="ListParagraph"/>
        <w:widowControl w:val="0"/>
        <w:numPr>
          <w:ilvl w:val="0"/>
          <w:numId w:val="17"/>
        </w:numPr>
        <w:shd w:val="clear" w:color="auto" w:fill="FFFFFF"/>
        <w:jc w:val="both"/>
        <w:rPr>
          <w:rFonts w:ascii="Calibri" w:eastAsia="Tahoma" w:hAnsi="Calibri" w:cs="Calibri"/>
          <w:b/>
          <w:bCs/>
          <w:color w:val="000000" w:themeColor="text1"/>
        </w:rPr>
      </w:pPr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Κυρίως - </w:t>
      </w:r>
      <w:r>
        <w:rPr>
          <w:rFonts w:ascii="Calibri" w:eastAsia="Tahoma" w:hAnsi="Calibri" w:cs="Calibri"/>
          <w:b/>
          <w:bCs/>
          <w:color w:val="000000" w:themeColor="text1"/>
          <w:lang w:val="el-GR"/>
        </w:rPr>
        <w:t>Χ</w:t>
      </w:r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ριστόψαρο </w:t>
      </w:r>
      <w:r>
        <w:rPr>
          <w:rFonts w:ascii="Calibri" w:eastAsia="Tahoma" w:hAnsi="Calibri" w:cs="Calibri"/>
          <w:b/>
          <w:bCs/>
          <w:color w:val="000000" w:themeColor="text1"/>
          <w:lang w:val="el-GR"/>
        </w:rPr>
        <w:t>με ρ</w:t>
      </w:r>
      <w:r w:rsidRPr="00D91425">
        <w:rPr>
          <w:rFonts w:ascii="Calibri" w:eastAsia="Tahoma" w:hAnsi="Calibri" w:cs="Calibri"/>
          <w:b/>
          <w:bCs/>
          <w:color w:val="000000" w:themeColor="text1"/>
        </w:rPr>
        <w:t>ύζι ατμού</w:t>
      </w:r>
    </w:p>
    <w:p w14:paraId="02BC8EFB" w14:textId="77777777" w:rsidR="00DC5E1C" w:rsidRPr="009D5153" w:rsidRDefault="00DC5E1C" w:rsidP="00DC5E1C">
      <w:pPr>
        <w:pStyle w:val="ListParagraph"/>
        <w:widowControl w:val="0"/>
        <w:numPr>
          <w:ilvl w:val="0"/>
          <w:numId w:val="17"/>
        </w:numPr>
        <w:shd w:val="clear" w:color="auto" w:fill="FFFFFF"/>
        <w:jc w:val="both"/>
        <w:rPr>
          <w:rFonts w:ascii="Calibri" w:eastAsia="Tahoma" w:hAnsi="Calibri" w:cs="Calibri"/>
          <w:b/>
          <w:bCs/>
          <w:color w:val="000000" w:themeColor="text1"/>
        </w:rPr>
      </w:pPr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Γλυκό </w:t>
      </w:r>
      <w:r>
        <w:rPr>
          <w:rFonts w:ascii="Calibri" w:eastAsia="Tahoma" w:hAnsi="Calibri" w:cs="Calibri"/>
          <w:b/>
          <w:bCs/>
          <w:color w:val="000000" w:themeColor="text1"/>
        </w:rPr>
        <w:t>–</w:t>
      </w:r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 </w:t>
      </w:r>
      <w:r>
        <w:rPr>
          <w:rFonts w:ascii="Calibri" w:eastAsia="Tahoma" w:hAnsi="Calibri" w:cs="Calibri"/>
          <w:b/>
          <w:bCs/>
          <w:color w:val="000000" w:themeColor="text1"/>
          <w:lang w:val="en-US"/>
        </w:rPr>
        <w:t>P</w:t>
      </w:r>
      <w:r w:rsidRPr="00D91425">
        <w:rPr>
          <w:rFonts w:ascii="Calibri" w:eastAsia="Tahoma" w:hAnsi="Calibri" w:cs="Calibri"/>
          <w:b/>
          <w:bCs/>
          <w:color w:val="000000" w:themeColor="text1"/>
          <w:lang w:val="en-US"/>
        </w:rPr>
        <w:t>avlova</w:t>
      </w:r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 με κρέμα καρύδας και φρέσκιες φράουλες </w:t>
      </w:r>
    </w:p>
    <w:p w14:paraId="0B7EABF5" w14:textId="77777777" w:rsidR="00DC5E1C" w:rsidRPr="00DC5E1C" w:rsidRDefault="00DC5E1C" w:rsidP="00DC5E1C">
      <w:pPr>
        <w:pStyle w:val="ListParagraph"/>
        <w:widowControl w:val="0"/>
        <w:shd w:val="clear" w:color="auto" w:fill="FFFFFF"/>
        <w:jc w:val="both"/>
        <w:rPr>
          <w:rFonts w:ascii="Calibri" w:eastAsia="Tahoma" w:hAnsi="Calibri" w:cs="Calibri"/>
          <w:b/>
          <w:bCs/>
          <w:color w:val="000000" w:themeColor="text1"/>
          <w:lang w:val="el-GR"/>
        </w:rPr>
      </w:pPr>
    </w:p>
    <w:p w14:paraId="5FB33580" w14:textId="77777777" w:rsidR="009361E9" w:rsidRDefault="009361E9" w:rsidP="00DC5E1C">
      <w:pPr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5F531349" w14:textId="77777777" w:rsidR="00DC5E1C" w:rsidRDefault="00DC5E1C" w:rsidP="00DC5E1C">
      <w:pPr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42578A0A" w14:textId="77777777" w:rsidR="00DC5E1C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2961E6AC" w14:textId="0ED3206D" w:rsidR="00DC5E1C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Για τον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Πάνο Ιωαννίδη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θα πρέπει να</w:t>
      </w:r>
      <w:r w:rsidR="00E23423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ετοιμάσουν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>:</w:t>
      </w:r>
    </w:p>
    <w:p w14:paraId="66B341AA" w14:textId="77777777" w:rsidR="00DC5E1C" w:rsidRPr="00F77D4C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05EAFA1E" w14:textId="77777777" w:rsidR="00DC5E1C" w:rsidRPr="00D91425" w:rsidRDefault="00DC5E1C" w:rsidP="00DC5E1C">
      <w:pPr>
        <w:pStyle w:val="ListParagraph"/>
        <w:widowControl w:val="0"/>
        <w:numPr>
          <w:ilvl w:val="0"/>
          <w:numId w:val="18"/>
        </w:numPr>
        <w:shd w:val="clear" w:color="auto" w:fill="FFFFFF"/>
        <w:jc w:val="both"/>
        <w:rPr>
          <w:rFonts w:ascii="Calibri" w:eastAsia="Tahoma" w:hAnsi="Calibri" w:cs="Calibri"/>
          <w:b/>
          <w:bCs/>
          <w:color w:val="000000" w:themeColor="text1"/>
        </w:rPr>
      </w:pPr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Ορεκτικό - </w:t>
      </w:r>
      <w:r>
        <w:rPr>
          <w:rFonts w:ascii="Calibri" w:eastAsia="Tahoma" w:hAnsi="Calibri" w:cs="Calibri"/>
          <w:b/>
          <w:bCs/>
          <w:color w:val="000000" w:themeColor="text1"/>
          <w:lang w:val="en-US"/>
        </w:rPr>
        <w:t>B</w:t>
      </w:r>
      <w:r w:rsidRPr="00D91425">
        <w:rPr>
          <w:rFonts w:ascii="Calibri" w:eastAsia="Tahoma" w:hAnsi="Calibri" w:cs="Calibri"/>
          <w:b/>
          <w:bCs/>
          <w:color w:val="000000" w:themeColor="text1"/>
          <w:lang w:val="en-US"/>
        </w:rPr>
        <w:t>eef</w:t>
      </w:r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 </w:t>
      </w:r>
      <w:r w:rsidRPr="00D91425">
        <w:rPr>
          <w:rFonts w:ascii="Calibri" w:eastAsia="Tahoma" w:hAnsi="Calibri" w:cs="Calibri"/>
          <w:b/>
          <w:bCs/>
          <w:color w:val="000000" w:themeColor="text1"/>
          <w:lang w:val="en-US"/>
        </w:rPr>
        <w:t>carpaccio</w:t>
      </w:r>
    </w:p>
    <w:p w14:paraId="2289FED5" w14:textId="77777777" w:rsidR="00DC5E1C" w:rsidRPr="00D91425" w:rsidRDefault="00DC5E1C" w:rsidP="00DC5E1C">
      <w:pPr>
        <w:pStyle w:val="ListParagraph"/>
        <w:widowControl w:val="0"/>
        <w:numPr>
          <w:ilvl w:val="0"/>
          <w:numId w:val="18"/>
        </w:numPr>
        <w:shd w:val="clear" w:color="auto" w:fill="FFFFFF"/>
        <w:jc w:val="both"/>
        <w:rPr>
          <w:rFonts w:ascii="Calibri" w:eastAsia="Tahoma" w:hAnsi="Calibri" w:cs="Calibri"/>
          <w:b/>
          <w:bCs/>
          <w:color w:val="000000" w:themeColor="text1"/>
        </w:rPr>
      </w:pPr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Κυρίως - </w:t>
      </w:r>
      <w:r>
        <w:rPr>
          <w:rFonts w:ascii="Calibri" w:eastAsia="Tahoma" w:hAnsi="Calibri" w:cs="Calibri"/>
          <w:b/>
          <w:bCs/>
          <w:color w:val="000000" w:themeColor="text1"/>
          <w:lang w:val="el-GR"/>
        </w:rPr>
        <w:t>Φ</w:t>
      </w:r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ρέσκο ζυμαρικό με </w:t>
      </w:r>
      <w:r w:rsidRPr="00D91425">
        <w:rPr>
          <w:rFonts w:ascii="Calibri" w:eastAsia="Tahoma" w:hAnsi="Calibri" w:cs="Calibri"/>
          <w:b/>
          <w:bCs/>
          <w:color w:val="000000" w:themeColor="text1"/>
          <w:lang w:val="en-US"/>
        </w:rPr>
        <w:t>s</w:t>
      </w:r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alsiccia </w:t>
      </w:r>
    </w:p>
    <w:p w14:paraId="2301F21E" w14:textId="77777777" w:rsidR="00DC5E1C" w:rsidRPr="00D91425" w:rsidRDefault="00DC5E1C" w:rsidP="00DC5E1C">
      <w:pPr>
        <w:pStyle w:val="ListParagraph"/>
        <w:widowControl w:val="0"/>
        <w:numPr>
          <w:ilvl w:val="0"/>
          <w:numId w:val="18"/>
        </w:numPr>
        <w:shd w:val="clear" w:color="auto" w:fill="FFFFFF"/>
        <w:jc w:val="both"/>
        <w:rPr>
          <w:rFonts w:ascii="Calibri" w:eastAsia="Tahoma" w:hAnsi="Calibri" w:cs="Calibri"/>
          <w:b/>
          <w:bCs/>
          <w:color w:val="000000" w:themeColor="text1"/>
        </w:rPr>
      </w:pPr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Γλυκό- </w:t>
      </w:r>
      <w:r>
        <w:rPr>
          <w:rFonts w:ascii="Calibri" w:eastAsia="Tahoma" w:hAnsi="Calibri" w:cs="Calibri"/>
          <w:b/>
          <w:bCs/>
          <w:color w:val="000000" w:themeColor="text1"/>
          <w:lang w:val="en-US"/>
        </w:rPr>
        <w:t>C</w:t>
      </w:r>
      <w:r w:rsidRPr="00D91425">
        <w:rPr>
          <w:rFonts w:ascii="Calibri" w:eastAsia="Tahoma" w:hAnsi="Calibri" w:cs="Calibri"/>
          <w:b/>
          <w:bCs/>
          <w:color w:val="000000" w:themeColor="text1"/>
          <w:lang w:val="en-US"/>
        </w:rPr>
        <w:t>r</w:t>
      </w:r>
      <w:r w:rsidRPr="00D91425">
        <w:rPr>
          <w:rFonts w:ascii="Calibri" w:eastAsia="Tahoma" w:hAnsi="Calibri" w:cs="Calibri"/>
          <w:b/>
          <w:bCs/>
          <w:color w:val="000000" w:themeColor="text1"/>
        </w:rPr>
        <w:t>è</w:t>
      </w:r>
      <w:r w:rsidRPr="00D91425">
        <w:rPr>
          <w:rFonts w:ascii="Calibri" w:eastAsia="Tahoma" w:hAnsi="Calibri" w:cs="Calibri"/>
          <w:b/>
          <w:bCs/>
          <w:color w:val="000000" w:themeColor="text1"/>
          <w:lang w:val="en-US"/>
        </w:rPr>
        <w:t>me</w:t>
      </w:r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 </w:t>
      </w:r>
      <w:proofErr w:type="spellStart"/>
      <w:r w:rsidRPr="00D91425">
        <w:rPr>
          <w:rFonts w:ascii="Calibri" w:eastAsia="Tahoma" w:hAnsi="Calibri" w:cs="Calibri"/>
          <w:b/>
          <w:bCs/>
          <w:color w:val="000000" w:themeColor="text1"/>
          <w:lang w:val="en-US"/>
        </w:rPr>
        <w:t>br</w:t>
      </w:r>
      <w:proofErr w:type="spellEnd"/>
      <w:r w:rsidRPr="00D91425">
        <w:rPr>
          <w:rFonts w:ascii="Calibri" w:eastAsia="Tahoma" w:hAnsi="Calibri" w:cs="Calibri"/>
          <w:b/>
          <w:bCs/>
          <w:color w:val="000000" w:themeColor="text1"/>
        </w:rPr>
        <w:t>û</w:t>
      </w:r>
      <w:r w:rsidRPr="00D91425">
        <w:rPr>
          <w:rFonts w:ascii="Calibri" w:eastAsia="Tahoma" w:hAnsi="Calibri" w:cs="Calibri"/>
          <w:b/>
          <w:bCs/>
          <w:color w:val="000000" w:themeColor="text1"/>
          <w:lang w:val="en-US"/>
        </w:rPr>
        <w:t>l</w:t>
      </w:r>
      <w:r w:rsidRPr="00D91425">
        <w:rPr>
          <w:rFonts w:ascii="Calibri" w:eastAsia="Tahoma" w:hAnsi="Calibri" w:cs="Calibri"/>
          <w:b/>
          <w:bCs/>
          <w:color w:val="000000" w:themeColor="text1"/>
        </w:rPr>
        <w:t>é</w:t>
      </w:r>
      <w:r w:rsidRPr="00D91425">
        <w:rPr>
          <w:rFonts w:ascii="Calibri" w:eastAsia="Tahoma" w:hAnsi="Calibri" w:cs="Calibri"/>
          <w:b/>
          <w:bCs/>
          <w:color w:val="000000" w:themeColor="text1"/>
          <w:lang w:val="en-US"/>
        </w:rPr>
        <w:t>e</w:t>
      </w:r>
    </w:p>
    <w:p w14:paraId="1CB24058" w14:textId="77777777" w:rsidR="00DC5E1C" w:rsidRPr="00F77D4C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7D5B2278" w14:textId="04E00A9C" w:rsidR="00DC5E1C" w:rsidRPr="00F77D4C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Για τον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Λεωνίδα </w:t>
      </w:r>
      <w:proofErr w:type="spellStart"/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Κουτσόπουλο</w:t>
      </w:r>
      <w:proofErr w:type="spellEnd"/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θα πρέπει να </w:t>
      </w:r>
      <w:r w:rsidR="00E23423">
        <w:rPr>
          <w:rFonts w:ascii="Calibri" w:eastAsia="Tahoma" w:hAnsi="Calibri" w:cs="Calibri"/>
          <w:color w:val="000000" w:themeColor="text1"/>
          <w:sz w:val="24"/>
          <w:szCs w:val="24"/>
        </w:rPr>
        <w:t>ετοιμάσουν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>:</w:t>
      </w:r>
    </w:p>
    <w:p w14:paraId="2C463FC5" w14:textId="77777777" w:rsidR="00DC5E1C" w:rsidRPr="00D91425" w:rsidRDefault="00DC5E1C" w:rsidP="00DC5E1C">
      <w:pPr>
        <w:pStyle w:val="ListParagraph"/>
        <w:widowControl w:val="0"/>
        <w:numPr>
          <w:ilvl w:val="0"/>
          <w:numId w:val="19"/>
        </w:numPr>
        <w:shd w:val="clear" w:color="auto" w:fill="FFFFFF"/>
        <w:jc w:val="both"/>
        <w:rPr>
          <w:rFonts w:ascii="Calibri" w:eastAsia="Tahoma" w:hAnsi="Calibri" w:cs="Calibri"/>
          <w:b/>
          <w:bCs/>
          <w:color w:val="000000" w:themeColor="text1"/>
        </w:rPr>
      </w:pPr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Ορεκτικό - </w:t>
      </w:r>
      <w:r>
        <w:rPr>
          <w:rFonts w:ascii="Calibri" w:eastAsia="Tahoma" w:hAnsi="Calibri" w:cs="Calibri"/>
          <w:b/>
          <w:bCs/>
          <w:color w:val="000000" w:themeColor="text1"/>
          <w:lang w:val="el-GR"/>
        </w:rPr>
        <w:t>Χ</w:t>
      </w:r>
      <w:r w:rsidRPr="00D91425">
        <w:rPr>
          <w:rFonts w:ascii="Calibri" w:eastAsia="Tahoma" w:hAnsi="Calibri" w:cs="Calibri"/>
          <w:b/>
          <w:bCs/>
          <w:color w:val="000000" w:themeColor="text1"/>
        </w:rPr>
        <w:t>ταπόδι σχάρας</w:t>
      </w:r>
    </w:p>
    <w:p w14:paraId="1E092AE1" w14:textId="77777777" w:rsidR="00DC5E1C" w:rsidRPr="00D91425" w:rsidRDefault="00DC5E1C" w:rsidP="00DC5E1C">
      <w:pPr>
        <w:pStyle w:val="ListParagraph"/>
        <w:widowControl w:val="0"/>
        <w:numPr>
          <w:ilvl w:val="0"/>
          <w:numId w:val="19"/>
        </w:numPr>
        <w:shd w:val="clear" w:color="auto" w:fill="FFFFFF"/>
        <w:jc w:val="both"/>
        <w:rPr>
          <w:rFonts w:ascii="Calibri" w:eastAsia="Tahoma" w:hAnsi="Calibri" w:cs="Calibri"/>
          <w:b/>
          <w:bCs/>
          <w:color w:val="000000" w:themeColor="text1"/>
        </w:rPr>
      </w:pPr>
      <w:r w:rsidRPr="00D91425">
        <w:rPr>
          <w:rFonts w:ascii="Calibri" w:eastAsia="Tahoma" w:hAnsi="Calibri" w:cs="Calibri"/>
          <w:b/>
          <w:bCs/>
          <w:color w:val="000000" w:themeColor="text1"/>
        </w:rPr>
        <w:t>Κυρίως -</w:t>
      </w:r>
      <w:r>
        <w:rPr>
          <w:rFonts w:ascii="Calibri" w:eastAsia="Tahoma" w:hAnsi="Calibri" w:cs="Calibri"/>
          <w:b/>
          <w:bCs/>
          <w:color w:val="000000" w:themeColor="text1"/>
          <w:lang w:val="el-GR"/>
        </w:rPr>
        <w:t>Χ</w:t>
      </w:r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οιρινά μάγουλα </w:t>
      </w:r>
      <w:proofErr w:type="spellStart"/>
      <w:r w:rsidRPr="00D91425">
        <w:rPr>
          <w:rFonts w:ascii="Calibri" w:eastAsia="Tahoma" w:hAnsi="Calibri" w:cs="Calibri"/>
          <w:b/>
          <w:bCs/>
          <w:color w:val="000000" w:themeColor="text1"/>
          <w:lang w:val="en-US"/>
        </w:rPr>
        <w:t>iberico</w:t>
      </w:r>
      <w:proofErr w:type="spellEnd"/>
      <w:r w:rsidRPr="00D91425">
        <w:rPr>
          <w:rFonts w:ascii="Calibri" w:eastAsia="Tahoma" w:hAnsi="Calibri" w:cs="Calibri"/>
          <w:b/>
          <w:bCs/>
          <w:color w:val="000000" w:themeColor="text1"/>
        </w:rPr>
        <w:t xml:space="preserve"> </w:t>
      </w:r>
    </w:p>
    <w:p w14:paraId="60BECA0F" w14:textId="77777777" w:rsidR="00DC5E1C" w:rsidRPr="00D91425" w:rsidRDefault="00DC5E1C" w:rsidP="00DC5E1C">
      <w:pPr>
        <w:pStyle w:val="ListParagraph"/>
        <w:widowControl w:val="0"/>
        <w:numPr>
          <w:ilvl w:val="0"/>
          <w:numId w:val="19"/>
        </w:numPr>
        <w:shd w:val="clear" w:color="auto" w:fill="FFFFFF"/>
        <w:jc w:val="both"/>
        <w:rPr>
          <w:rFonts w:ascii="Calibri" w:eastAsia="Tahoma" w:hAnsi="Calibri" w:cs="Calibri"/>
          <w:b/>
          <w:bCs/>
          <w:color w:val="000000" w:themeColor="text1"/>
        </w:rPr>
      </w:pPr>
      <w:r w:rsidRPr="00D91425">
        <w:rPr>
          <w:rFonts w:ascii="Calibri" w:eastAsia="Tahoma" w:hAnsi="Calibri" w:cs="Calibri"/>
          <w:b/>
          <w:bCs/>
          <w:color w:val="000000" w:themeColor="text1"/>
        </w:rPr>
        <w:t>Γλυκό -</w:t>
      </w:r>
      <w:r>
        <w:rPr>
          <w:rFonts w:ascii="Calibri" w:eastAsia="Tahoma" w:hAnsi="Calibri" w:cs="Calibri"/>
          <w:b/>
          <w:bCs/>
          <w:color w:val="000000" w:themeColor="text1"/>
          <w:lang w:val="el-GR"/>
        </w:rPr>
        <w:t>Σ</w:t>
      </w:r>
      <w:r w:rsidRPr="00D91425">
        <w:rPr>
          <w:rFonts w:ascii="Calibri" w:eastAsia="Tahoma" w:hAnsi="Calibri" w:cs="Calibri"/>
          <w:b/>
          <w:bCs/>
          <w:color w:val="000000" w:themeColor="text1"/>
        </w:rPr>
        <w:t>ιμιγδαλένιο χαλβά</w:t>
      </w:r>
    </w:p>
    <w:p w14:paraId="125A96DD" w14:textId="77777777" w:rsidR="00DC5E1C" w:rsidRPr="00E8738E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color w:val="000000" w:themeColor="text1"/>
          <w:sz w:val="24"/>
          <w:szCs w:val="24"/>
        </w:rPr>
      </w:pPr>
    </w:p>
    <w:p w14:paraId="385A67F7" w14:textId="77777777" w:rsidR="00DC5E1C" w:rsidRPr="009D5153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</w:pP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Όπως </w:t>
      </w:r>
      <w:r w:rsidRPr="00E8738E">
        <w:rPr>
          <w:rFonts w:ascii="Calibri" w:eastAsia="Tahoma" w:hAnsi="Calibri" w:cs="Calibri"/>
          <w:color w:val="000000" w:themeColor="text1"/>
          <w:sz w:val="24"/>
          <w:szCs w:val="24"/>
        </w:rPr>
        <w:t>ακριβώς συμβαίνει</w:t>
      </w:r>
      <w:r w:rsidRPr="009D5153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σε ένα πραγματικό 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  <w:lang w:val="en-US"/>
        </w:rPr>
        <w:t>service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, οι πελάτες δεν επιλέγουν όλοι τα ίδια πιάτα, έτσι και σήμερα οι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δύο </w:t>
      </w:r>
      <w:proofErr w:type="spellStart"/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μπριγάδες</w:t>
      </w:r>
      <w:proofErr w:type="spellEnd"/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θα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πρέπει </w:t>
      </w:r>
      <w:r w:rsidRPr="00D91425">
        <w:rPr>
          <w:rFonts w:ascii="Calibri" w:eastAsia="Tahoma" w:hAnsi="Calibri" w:cs="Calibri"/>
          <w:color w:val="000000" w:themeColor="text1"/>
          <w:sz w:val="24"/>
          <w:szCs w:val="24"/>
        </w:rPr>
        <w:t>να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προσαρμοστούν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σε αυτές τις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>συνθήκες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.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Οι διαγωνιζόμενοι καλούνται να αποδείξουν 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στους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τρεις </w:t>
      </w:r>
      <w:r>
        <w:rPr>
          <w:rFonts w:ascii="Calibri" w:eastAsia="Tahoma" w:hAnsi="Calibri" w:cs="Calibri"/>
          <w:color w:val="000000" w:themeColor="text1"/>
          <w:sz w:val="24"/>
          <w:szCs w:val="24"/>
          <w:lang w:val="en-US"/>
        </w:rPr>
        <w:t>chef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κριτές πόσο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αποτελεσματικά 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μπορεί να λειτουργήσει η </w:t>
      </w:r>
      <w:proofErr w:type="spellStart"/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>μπριγάδα</w:t>
      </w:r>
      <w:proofErr w:type="spellEnd"/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τους σε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πραγματικές 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>συνθήκες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επαγγελματικής 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κουζίνας. Οι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τρεις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  <w:lang w:val="en-US"/>
        </w:rPr>
        <w:t>chef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κριτές θα δοκιμάζουν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σε κάθε στάδιο τ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>ο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πιάτο που </w:t>
      </w:r>
      <w:r w:rsidRPr="00D91425">
        <w:rPr>
          <w:rFonts w:ascii="Calibri" w:eastAsia="Tahoma" w:hAnsi="Calibri" w:cs="Calibri"/>
          <w:color w:val="000000" w:themeColor="text1"/>
          <w:sz w:val="24"/>
          <w:szCs w:val="24"/>
        </w:rPr>
        <w:t>αντιστοιχεί στον καθένα,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ενώ οι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δύο </w:t>
      </w:r>
      <w:proofErr w:type="spellStart"/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μπριγάδες</w:t>
      </w:r>
      <w:proofErr w:type="spellEnd"/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θα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συνεχίζουν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594CBB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την </w:t>
      </w:r>
      <w:r w:rsidRPr="009D5153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προετοιμασία </w:t>
      </w:r>
      <w:r w:rsidRPr="00594CBB">
        <w:rPr>
          <w:rFonts w:ascii="Calibri" w:eastAsia="Tahoma" w:hAnsi="Calibri" w:cs="Calibri"/>
          <w:color w:val="000000" w:themeColor="text1"/>
          <w:sz w:val="24"/>
          <w:szCs w:val="24"/>
        </w:rPr>
        <w:t>και το</w:t>
      </w:r>
      <w:r w:rsidRPr="009D5153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σερβίρισμα </w:t>
      </w:r>
      <w:r w:rsidRPr="00594CBB">
        <w:rPr>
          <w:rFonts w:ascii="Calibri" w:eastAsia="Tahoma" w:hAnsi="Calibri" w:cs="Calibri"/>
          <w:color w:val="000000" w:themeColor="text1"/>
          <w:sz w:val="24"/>
          <w:szCs w:val="24"/>
        </w:rPr>
        <w:t>των</w:t>
      </w:r>
      <w:r w:rsidRPr="009D5153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επόμενων.</w:t>
      </w:r>
    </w:p>
    <w:p w14:paraId="7F5333BC" w14:textId="77777777" w:rsidR="00DC5E1C" w:rsidRPr="00E8738E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</w:pP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</w:p>
    <w:p w14:paraId="094353E8" w14:textId="18526806" w:rsidR="00DC5E1C" w:rsidRDefault="00DC5E1C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</w:pP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Ποια </w:t>
      </w:r>
      <w:proofErr w:type="spellStart"/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μπριγάδα</w:t>
      </w:r>
      <w:proofErr w:type="spellEnd"/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, Μπλε ή Κόκκινη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>,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θα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καταφέρει </w:t>
      </w:r>
      <w:r w:rsidRPr="00D91425">
        <w:rPr>
          <w:rFonts w:ascii="Calibri" w:eastAsia="Tahoma" w:hAnsi="Calibri" w:cs="Calibri"/>
          <w:color w:val="000000" w:themeColor="text1"/>
          <w:sz w:val="24"/>
          <w:szCs w:val="24"/>
        </w:rPr>
        <w:t>να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εντυπωσιάσει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ξεχωριστά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τον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κάθε</w:t>
      </w:r>
      <w:r w:rsidRPr="00E8738E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  <w:lang w:val="en-US"/>
        </w:rPr>
        <w:t>chef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κριτή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με τα 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πιάτα της</w:t>
      </w:r>
      <w:r w:rsidRPr="00F77D4C">
        <w:rPr>
          <w:rFonts w:ascii="Calibri" w:eastAsia="Tahoma" w:hAnsi="Calibri" w:cs="Calibri"/>
          <w:color w:val="000000" w:themeColor="text1"/>
          <w:sz w:val="24"/>
          <w:szCs w:val="24"/>
        </w:rPr>
        <w:t xml:space="preserve"> και </w:t>
      </w:r>
      <w:r>
        <w:rPr>
          <w:rFonts w:ascii="Calibri" w:eastAsia="Tahoma" w:hAnsi="Calibri" w:cs="Calibri"/>
          <w:color w:val="000000" w:themeColor="text1"/>
          <w:sz w:val="24"/>
          <w:szCs w:val="24"/>
        </w:rPr>
        <w:t xml:space="preserve">να </w:t>
      </w:r>
      <w:r w:rsidRPr="00DC5E1C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κερδίσει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D91425">
        <w:rPr>
          <w:rFonts w:ascii="Calibri" w:eastAsia="Tahoma" w:hAnsi="Calibri" w:cs="Calibri"/>
          <w:color w:val="000000" w:themeColor="text1"/>
          <w:sz w:val="24"/>
          <w:szCs w:val="24"/>
        </w:rPr>
        <w:t>τον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υπερπολύτιμο</w:t>
      </w:r>
      <w:proofErr w:type="spellEnd"/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πόντο</w:t>
      </w:r>
      <w:r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 xml:space="preserve"> της δοκιμασίας</w:t>
      </w:r>
      <w:r w:rsidRPr="00D91425"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  <w:t>;</w:t>
      </w:r>
    </w:p>
    <w:p w14:paraId="7A3727FC" w14:textId="77777777" w:rsidR="00993C07" w:rsidRPr="0094662D" w:rsidRDefault="00993C07" w:rsidP="00DC5E1C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b/>
          <w:bCs/>
          <w:color w:val="000000" w:themeColor="text1"/>
          <w:sz w:val="24"/>
          <w:szCs w:val="24"/>
        </w:rPr>
      </w:pPr>
    </w:p>
    <w:p w14:paraId="5417EB58" w14:textId="77777777" w:rsidR="00725CE2" w:rsidRDefault="00DC5E1C" w:rsidP="00725CE2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F97253">
        <w:rPr>
          <w:rFonts w:ascii="Calibri" w:hAnsi="Calibri" w:cs="Calibri"/>
          <w:b/>
          <w:bCs/>
          <w:sz w:val="24"/>
          <w:szCs w:val="24"/>
          <w:u w:val="single"/>
        </w:rPr>
        <w:t>Δείτε</w:t>
      </w:r>
      <w:r w:rsidRPr="00725CE2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 xml:space="preserve"> </w:t>
      </w:r>
      <w:r w:rsidRPr="00F97253">
        <w:rPr>
          <w:rFonts w:ascii="Calibri" w:hAnsi="Calibri" w:cs="Calibri"/>
          <w:b/>
          <w:bCs/>
          <w:sz w:val="24"/>
          <w:szCs w:val="24"/>
          <w:u w:val="single"/>
        </w:rPr>
        <w:t>εδώ</w:t>
      </w:r>
      <w:r w:rsidRPr="00725CE2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 xml:space="preserve"> </w:t>
      </w:r>
      <w:r w:rsidRPr="00F97253">
        <w:rPr>
          <w:rFonts w:ascii="Calibri" w:hAnsi="Calibri" w:cs="Calibri"/>
          <w:b/>
          <w:bCs/>
          <w:sz w:val="24"/>
          <w:szCs w:val="24"/>
          <w:u w:val="single"/>
        </w:rPr>
        <w:t>το</w:t>
      </w:r>
      <w:r w:rsidRPr="00725CE2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 xml:space="preserve"> trailer MasterChef 10 –  </w:t>
      </w:r>
      <w:r>
        <w:rPr>
          <w:rFonts w:ascii="Calibri" w:hAnsi="Calibri" w:cs="Calibri"/>
          <w:b/>
          <w:bCs/>
          <w:sz w:val="24"/>
          <w:szCs w:val="24"/>
          <w:u w:val="single"/>
        </w:rPr>
        <w:t>Πέμπτη</w:t>
      </w:r>
      <w:r w:rsidRPr="00725CE2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 xml:space="preserve"> 11.6.26:</w:t>
      </w:r>
    </w:p>
    <w:p w14:paraId="4E81B9F8" w14:textId="76BFB64C" w:rsidR="00725CE2" w:rsidRPr="00725CE2" w:rsidRDefault="00725CE2" w:rsidP="00725CE2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val="en-US" w:eastAsia="en-GB"/>
        </w:rPr>
      </w:pPr>
      <w:hyperlink r:id="rId9" w:history="1">
        <w:r w:rsidRPr="005A738E">
          <w:rPr>
            <w:rStyle w:val="Hyperlink"/>
            <w:rFonts w:ascii="Calibri" w:eastAsia="Tahoma" w:hAnsi="Calibri" w:cs="Calibri"/>
            <w:b/>
            <w:bCs/>
            <w:sz w:val="24"/>
            <w:szCs w:val="24"/>
            <w:lang w:val="en-US"/>
          </w:rPr>
          <w:t>https://youtu.be/wbGHX2jcOTI</w:t>
        </w:r>
      </w:hyperlink>
    </w:p>
    <w:p w14:paraId="3DCCA6C5" w14:textId="071ABD50" w:rsidR="00DC5E1C" w:rsidRPr="00725CE2" w:rsidRDefault="00DC5E1C" w:rsidP="00725CE2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  <w:lang w:val="en-US"/>
        </w:rPr>
      </w:pPr>
      <w:hyperlink r:id="rId10" w:history="1"/>
      <w:r w:rsidR="00725CE2">
        <w:t xml:space="preserve"> </w:t>
      </w:r>
      <w:r w:rsidRPr="00725CE2">
        <w:rPr>
          <w:b/>
          <w:bCs/>
          <w:sz w:val="24"/>
          <w:szCs w:val="24"/>
          <w:lang w:val="en-US"/>
        </w:rPr>
        <w:t xml:space="preserve"> </w:t>
      </w:r>
    </w:p>
    <w:p w14:paraId="2CF0B441" w14:textId="33577913" w:rsidR="00DC5E1C" w:rsidRPr="00E13E10" w:rsidRDefault="00DC5E1C" w:rsidP="00DC5E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E13E10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E13E10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>
        <w:rPr>
          <w:rFonts w:cstheme="minorHAnsi"/>
          <w:b/>
          <w:bCs/>
          <w:sz w:val="24"/>
          <w:szCs w:val="24"/>
          <w:u w:val="single"/>
        </w:rPr>
        <w:t>Πέμπτη 11</w:t>
      </w:r>
      <w:r w:rsidRPr="00E13E10">
        <w:rPr>
          <w:rFonts w:cstheme="minorHAnsi"/>
          <w:b/>
          <w:bCs/>
          <w:sz w:val="24"/>
          <w:szCs w:val="24"/>
          <w:u w:val="single"/>
        </w:rPr>
        <w:t xml:space="preserve">.6.26- επεισόδιο  </w:t>
      </w:r>
      <w:r w:rsidRPr="00E13E10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E13E10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E13E10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E13E10">
        <w:rPr>
          <w:rFonts w:cstheme="minorHAnsi"/>
          <w:b/>
          <w:bCs/>
          <w:sz w:val="24"/>
          <w:szCs w:val="24"/>
          <w:u w:val="single"/>
        </w:rPr>
        <w:t>@</w:t>
      </w:r>
      <w:r w:rsidRPr="00E13E10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E13E10">
        <w:rPr>
          <w:rFonts w:cstheme="minorHAnsi"/>
          <w:b/>
          <w:bCs/>
          <w:sz w:val="24"/>
          <w:szCs w:val="24"/>
          <w:u w:val="single"/>
        </w:rPr>
        <w:t>:</w:t>
      </w:r>
      <w:r w:rsidRPr="00E13E10">
        <w:rPr>
          <w:rFonts w:cstheme="minorHAnsi"/>
          <w:b/>
          <w:bCs/>
          <w:sz w:val="24"/>
          <w:szCs w:val="24"/>
        </w:rPr>
        <w:t xml:space="preserve">   </w:t>
      </w:r>
      <w:hyperlink r:id="rId11" w:history="1"/>
      <w:r w:rsidRPr="00E13E10">
        <w:rPr>
          <w:rFonts w:cstheme="minorHAnsi"/>
          <w:sz w:val="24"/>
          <w:szCs w:val="24"/>
        </w:rPr>
        <w:t xml:space="preserve"> </w:t>
      </w:r>
      <w:hyperlink r:id="rId12" w:history="1"/>
      <w:r w:rsidRPr="00E13E10">
        <w:rPr>
          <w:sz w:val="24"/>
          <w:szCs w:val="24"/>
        </w:rPr>
        <w:t xml:space="preserve"> </w:t>
      </w:r>
      <w:hyperlink r:id="rId13" w:history="1"/>
      <w:r w:rsidRPr="00E13E10">
        <w:rPr>
          <w:sz w:val="24"/>
          <w:szCs w:val="24"/>
        </w:rPr>
        <w:t xml:space="preserve"> </w:t>
      </w:r>
      <w:hyperlink r:id="rId14" w:history="1"/>
      <w:r w:rsidRPr="00E13E10">
        <w:rPr>
          <w:sz w:val="24"/>
          <w:szCs w:val="24"/>
        </w:rPr>
        <w:t xml:space="preserve"> </w:t>
      </w:r>
      <w:hyperlink r:id="rId15" w:history="1"/>
      <w:r w:rsidRPr="00E13E10">
        <w:rPr>
          <w:sz w:val="24"/>
          <w:szCs w:val="24"/>
        </w:rPr>
        <w:t xml:space="preserve"> </w:t>
      </w:r>
    </w:p>
    <w:p w14:paraId="153F803F" w14:textId="77777777" w:rsidR="00725CE2" w:rsidRPr="00725CE2" w:rsidRDefault="00725CE2" w:rsidP="00725CE2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16" w:history="1"/>
      <w:r w:rsidR="00DC5E1C" w:rsidRPr="00E13E10">
        <w:rPr>
          <w:b/>
          <w:bCs/>
          <w:sz w:val="24"/>
          <w:szCs w:val="24"/>
        </w:rPr>
        <w:t xml:space="preserve"> </w:t>
      </w:r>
      <w:hyperlink r:id="rId17" w:history="1">
        <w:r w:rsidRPr="00036DFC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725CE2">
          <w:rPr>
            <w:rStyle w:val="Hyperlink"/>
            <w:b/>
            <w:bCs/>
            <w:sz w:val="24"/>
            <w:szCs w:val="24"/>
          </w:rPr>
          <w:t>://</w:t>
        </w:r>
        <w:r w:rsidRPr="00036DFC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725CE2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036DFC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725CE2">
          <w:rPr>
            <w:rStyle w:val="Hyperlink"/>
            <w:b/>
            <w:bCs/>
            <w:sz w:val="24"/>
            <w:szCs w:val="24"/>
          </w:rPr>
          <w:t>.</w:t>
        </w:r>
        <w:r w:rsidRPr="00036DFC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725CE2">
          <w:rPr>
            <w:rStyle w:val="Hyperlink"/>
            <w:b/>
            <w:bCs/>
            <w:sz w:val="24"/>
            <w:szCs w:val="24"/>
          </w:rPr>
          <w:t>/</w:t>
        </w:r>
        <w:r w:rsidRPr="00036DFC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725CE2">
          <w:rPr>
            <w:rStyle w:val="Hyperlink"/>
            <w:b/>
            <w:bCs/>
            <w:sz w:val="24"/>
            <w:szCs w:val="24"/>
          </w:rPr>
          <w:t>?</w:t>
        </w:r>
        <w:r w:rsidRPr="00036DFC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725CE2">
          <w:rPr>
            <w:rStyle w:val="Hyperlink"/>
            <w:b/>
            <w:bCs/>
            <w:sz w:val="24"/>
            <w:szCs w:val="24"/>
          </w:rPr>
          <w:t>=</w:t>
        </w:r>
        <w:r w:rsidRPr="00036DFC">
          <w:rPr>
            <w:rStyle w:val="Hyperlink"/>
            <w:b/>
            <w:bCs/>
            <w:sz w:val="24"/>
            <w:szCs w:val="24"/>
            <w:lang w:val="en-US"/>
          </w:rPr>
          <w:t>y</w:t>
        </w:r>
        <w:r w:rsidRPr="00725CE2">
          <w:rPr>
            <w:rStyle w:val="Hyperlink"/>
            <w:b/>
            <w:bCs/>
            <w:sz w:val="24"/>
            <w:szCs w:val="24"/>
          </w:rPr>
          <w:t>_</w:t>
        </w:r>
        <w:proofErr w:type="spellStart"/>
        <w:r w:rsidRPr="00036DFC">
          <w:rPr>
            <w:rStyle w:val="Hyperlink"/>
            <w:b/>
            <w:bCs/>
            <w:sz w:val="24"/>
            <w:szCs w:val="24"/>
            <w:lang w:val="en-US"/>
          </w:rPr>
          <w:t>ezBi</w:t>
        </w:r>
        <w:proofErr w:type="spellEnd"/>
        <w:r w:rsidRPr="00725CE2">
          <w:rPr>
            <w:rStyle w:val="Hyperlink"/>
            <w:b/>
            <w:bCs/>
            <w:sz w:val="24"/>
            <w:szCs w:val="24"/>
          </w:rPr>
          <w:t>91</w:t>
        </w:r>
        <w:r w:rsidRPr="00036DFC">
          <w:rPr>
            <w:rStyle w:val="Hyperlink"/>
            <w:b/>
            <w:bCs/>
            <w:sz w:val="24"/>
            <w:szCs w:val="24"/>
            <w:lang w:val="en-US"/>
          </w:rPr>
          <w:t>G</w:t>
        </w:r>
        <w:r w:rsidRPr="00725CE2">
          <w:rPr>
            <w:rStyle w:val="Hyperlink"/>
            <w:b/>
            <w:bCs/>
            <w:sz w:val="24"/>
            <w:szCs w:val="24"/>
          </w:rPr>
          <w:t>_4</w:t>
        </w:r>
      </w:hyperlink>
    </w:p>
    <w:p w14:paraId="156DB086" w14:textId="77777777" w:rsidR="00DC5E1C" w:rsidRPr="00E8738E" w:rsidRDefault="00DC5E1C" w:rsidP="00725CE2">
      <w:pPr>
        <w:shd w:val="clear" w:color="auto" w:fill="FFFFFF"/>
        <w:spacing w:after="0" w:line="100" w:lineRule="atLeast"/>
        <w:rPr>
          <w:b/>
          <w:bCs/>
          <w:sz w:val="24"/>
          <w:szCs w:val="24"/>
        </w:rPr>
      </w:pPr>
      <w:r w:rsidRPr="005A637A">
        <w:rPr>
          <w:sz w:val="24"/>
          <w:szCs w:val="24"/>
        </w:rPr>
        <w:t xml:space="preserve"> </w:t>
      </w:r>
    </w:p>
    <w:p w14:paraId="2C19C68B" w14:textId="77777777" w:rsidR="00DC5E1C" w:rsidRPr="009A7B6C" w:rsidRDefault="00DC5E1C" w:rsidP="00DC5E1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hyperlink r:id="rId18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73E28F5F" w14:textId="77777777" w:rsidR="00DC5E1C" w:rsidRPr="00675E05" w:rsidRDefault="00DC5E1C" w:rsidP="00DC5E1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5A31749" w14:textId="77777777" w:rsidR="00DC5E1C" w:rsidRPr="00675E05" w:rsidRDefault="00DC5E1C" w:rsidP="00DC5E1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  <w:r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7D5E3EF4" w14:textId="77777777" w:rsidR="0094662D" w:rsidRDefault="0094662D" w:rsidP="00DC5E1C">
      <w:pPr>
        <w:spacing w:after="0" w:line="240" w:lineRule="auto"/>
        <w:jc w:val="both"/>
      </w:pPr>
    </w:p>
    <w:p w14:paraId="1B3C5AD6" w14:textId="77777777" w:rsidR="0094662D" w:rsidRDefault="0094662D" w:rsidP="00DC5E1C">
      <w:pPr>
        <w:spacing w:after="0" w:line="240" w:lineRule="auto"/>
        <w:jc w:val="both"/>
      </w:pPr>
    </w:p>
    <w:p w14:paraId="3ADADDEF" w14:textId="77777777" w:rsidR="0094662D" w:rsidRDefault="0094662D" w:rsidP="00DC5E1C">
      <w:pPr>
        <w:spacing w:after="0" w:line="240" w:lineRule="auto"/>
        <w:jc w:val="both"/>
      </w:pPr>
    </w:p>
    <w:p w14:paraId="6086EFA8" w14:textId="77777777" w:rsidR="0094662D" w:rsidRDefault="0094662D" w:rsidP="00DC5E1C">
      <w:pPr>
        <w:spacing w:after="0" w:line="240" w:lineRule="auto"/>
        <w:jc w:val="both"/>
      </w:pPr>
    </w:p>
    <w:p w14:paraId="4C102612" w14:textId="7980E2BA" w:rsidR="00DC5E1C" w:rsidRDefault="00DC5E1C" w:rsidP="00DC5E1C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9" w:history="1"/>
      <w:hyperlink r:id="rId20" w:tgtFrame="_blank" w:history="1"/>
      <w:hyperlink r:id="rId21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29169F7" w14:textId="77777777" w:rsidR="00DC5E1C" w:rsidRDefault="00DC5E1C" w:rsidP="00DC5E1C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7E503957" w14:textId="47F42CF0" w:rsidR="00DC5E1C" w:rsidRPr="00DC5E1C" w:rsidRDefault="00DC5E1C" w:rsidP="00DC5E1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>!</w:t>
      </w:r>
      <w:r w:rsidRPr="001C1715">
        <w:rPr>
          <w:rFonts w:ascii="Calibri" w:hAnsi="Calibri" w:cs="Calibri"/>
          <w:sz w:val="24"/>
          <w:szCs w:val="24"/>
        </w:rPr>
        <w:t xml:space="preserve"> </w:t>
      </w:r>
    </w:p>
    <w:p w14:paraId="66B4CBD8" w14:textId="77777777" w:rsidR="00DC5E1C" w:rsidRDefault="00DC5E1C" w:rsidP="00DC5E1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0FD0672" w14:textId="77777777" w:rsidR="00DC5E1C" w:rsidRPr="00400199" w:rsidRDefault="00DC5E1C" w:rsidP="00DC5E1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45ED093F" w14:textId="77777777" w:rsidR="00DC5E1C" w:rsidRDefault="00DC5E1C" w:rsidP="00DC5E1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1889AD1" w14:textId="77777777" w:rsidR="00DC5E1C" w:rsidRDefault="00DC5E1C" w:rsidP="00DC5E1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 xml:space="preserve">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60A8111A" w14:textId="77777777" w:rsidR="00DC5E1C" w:rsidRDefault="00DC5E1C" w:rsidP="00DC5E1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2AA4EFBC" w14:textId="77777777" w:rsidR="00DC5E1C" w:rsidRPr="00675E05" w:rsidRDefault="00DC5E1C" w:rsidP="00DC5E1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148DB83F" w14:textId="77777777" w:rsidR="00DC5E1C" w:rsidRDefault="00DC5E1C" w:rsidP="00DC5E1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BE1FE2A" w14:textId="77777777" w:rsidR="00DC5E1C" w:rsidRPr="00675E05" w:rsidRDefault="00DC5E1C" w:rsidP="00DC5E1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47E04A5A" w14:textId="77777777" w:rsidR="00DC5E1C" w:rsidRPr="00675E05" w:rsidRDefault="00DC5E1C" w:rsidP="00DC5E1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02914846" w14:textId="77777777" w:rsidR="00DC5E1C" w:rsidRPr="00675E05" w:rsidRDefault="00DC5E1C" w:rsidP="00DC5E1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1A8E5649" w14:textId="77777777" w:rsidR="00DC5E1C" w:rsidRPr="00675E05" w:rsidRDefault="00DC5E1C" w:rsidP="00DC5E1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6190F27B" w14:textId="77777777" w:rsidR="00DC5E1C" w:rsidRPr="00675E05" w:rsidRDefault="00DC5E1C" w:rsidP="00DC5E1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10B33FDD" w14:textId="77777777" w:rsidR="00DC5E1C" w:rsidRDefault="00DC5E1C" w:rsidP="00DC5E1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47A5B955" w14:textId="77777777" w:rsidR="00DC5E1C" w:rsidRPr="00675E05" w:rsidRDefault="00DC5E1C" w:rsidP="00DC5E1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3BC3C6A0" w14:textId="77777777" w:rsidR="00DC5E1C" w:rsidRDefault="00DC5E1C" w:rsidP="00DC5E1C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60A7AC4F" w14:textId="77777777" w:rsidR="00DC5E1C" w:rsidRPr="00675E05" w:rsidRDefault="00DC5E1C" w:rsidP="00DC5E1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1B8A37C8" w14:textId="77777777" w:rsidR="00DC5E1C" w:rsidRPr="00675E05" w:rsidRDefault="00DC5E1C" w:rsidP="00DC5E1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208AA868" w14:textId="77777777" w:rsidR="00DC5E1C" w:rsidRDefault="00DC5E1C" w:rsidP="00DC5E1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26B72D4" w14:textId="77777777" w:rsidR="00DC5E1C" w:rsidRPr="008A4D8A" w:rsidRDefault="00DC5E1C" w:rsidP="00DC5E1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6F20E8B5" w14:textId="77777777" w:rsidR="00DC5E1C" w:rsidRDefault="00DC5E1C" w:rsidP="00DC5E1C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52D9ED84" w14:textId="77777777" w:rsidR="00DC5E1C" w:rsidRDefault="00DC5E1C" w:rsidP="00DC5E1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119E13D1" w14:textId="77777777" w:rsidR="00DC5E1C" w:rsidRDefault="00DC5E1C" w:rsidP="00DC5E1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5C8C62B6" w14:textId="0D79B83F" w:rsidR="00DC5E1C" w:rsidRPr="00675E05" w:rsidRDefault="00DC5E1C" w:rsidP="00DC5E1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10B3D3BC" w14:textId="77777777" w:rsidR="00DC5E1C" w:rsidRPr="008A4D8A" w:rsidRDefault="00DC5E1C" w:rsidP="00DC5E1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5DCE9130" w14:textId="77777777" w:rsidR="00DC5E1C" w:rsidRDefault="00DC5E1C" w:rsidP="00DC5E1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58A4B9A0" w14:textId="77777777" w:rsidR="00DC5E1C" w:rsidRDefault="00DC5E1C" w:rsidP="00DC5E1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333EF0A3" w14:textId="77777777" w:rsidR="00DC5E1C" w:rsidRDefault="00DC5E1C" w:rsidP="00DC5E1C">
      <w:pPr>
        <w:spacing w:after="0" w:line="240" w:lineRule="auto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</w:p>
    <w:p w14:paraId="10A2764F" w14:textId="77777777" w:rsidR="00DC5E1C" w:rsidRPr="00B71CAF" w:rsidRDefault="00DC5E1C" w:rsidP="00DC5E1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43A1670D" w14:textId="77777777" w:rsidR="00DC5E1C" w:rsidRPr="00B71CAF" w:rsidRDefault="00DC5E1C" w:rsidP="00DC5E1C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21FB39F6" w14:textId="77777777" w:rsidR="00DC5E1C" w:rsidRDefault="00DC5E1C" w:rsidP="00DC5E1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3DEB5CD9" w14:textId="77777777" w:rsidR="00DC5E1C" w:rsidRPr="00002C58" w:rsidRDefault="00DC5E1C" w:rsidP="00DC5E1C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0955B971" w14:textId="77777777" w:rsidR="00DC5E1C" w:rsidRPr="00002C58" w:rsidRDefault="00DC5E1C" w:rsidP="00DC5E1C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38B7D7E7" w14:textId="77777777" w:rsidR="00DC5E1C" w:rsidRDefault="00DC5E1C" w:rsidP="00DC5E1C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7FE28711" w14:textId="77777777" w:rsidR="00DC5E1C" w:rsidRPr="00415F54" w:rsidRDefault="00DC5E1C" w:rsidP="00DC5E1C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0648253" w14:textId="77777777" w:rsidR="00DC5E1C" w:rsidRPr="00675E05" w:rsidRDefault="00DC5E1C" w:rsidP="00DC5E1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1AE87A67" w14:textId="77777777" w:rsidR="00DC5E1C" w:rsidRPr="00675E05" w:rsidRDefault="00DC5E1C" w:rsidP="00DC5E1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63AC897F" w14:textId="77777777" w:rsidR="00DC5E1C" w:rsidRPr="00675E05" w:rsidRDefault="00DC5E1C" w:rsidP="00DC5E1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6D23C34C" w14:textId="77777777" w:rsidR="00DC5E1C" w:rsidRPr="00675E05" w:rsidRDefault="00DC5E1C" w:rsidP="00DC5E1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1008259C" w14:textId="77777777" w:rsidR="00DC5E1C" w:rsidRPr="009361E9" w:rsidRDefault="00DC5E1C" w:rsidP="00DC5E1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239793D6" w14:textId="77777777" w:rsidR="00DC5E1C" w:rsidRPr="009361E9" w:rsidRDefault="00DC5E1C" w:rsidP="00DC5E1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90F3B22" w14:textId="77777777" w:rsidR="00DC5E1C" w:rsidRPr="00675E05" w:rsidRDefault="00DC5E1C" w:rsidP="00DC5E1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285C3848" w14:textId="77777777" w:rsidR="00DC5E1C" w:rsidRPr="00675E05" w:rsidRDefault="00DC5E1C" w:rsidP="00DC5E1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74E7ED15" w14:textId="77777777" w:rsidR="00DC5E1C" w:rsidRPr="00675E05" w:rsidRDefault="00DC5E1C" w:rsidP="00DC5E1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007F310C" w14:textId="77777777" w:rsidR="00DC5E1C" w:rsidRPr="00AE2D49" w:rsidRDefault="00DC5E1C" w:rsidP="00DC5E1C">
      <w:pPr>
        <w:spacing w:after="0" w:line="240" w:lineRule="auto"/>
        <w:jc w:val="both"/>
        <w:rPr>
          <w:lang w:val="en-US"/>
        </w:rPr>
      </w:pPr>
    </w:p>
    <w:p w14:paraId="2A895AEC" w14:textId="77777777" w:rsidR="00DC5E1C" w:rsidRPr="00AE2D49" w:rsidRDefault="00DC5E1C" w:rsidP="00DC5E1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2" w:history="1"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E2D4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7271E719" w14:textId="77777777" w:rsidR="00DC5E1C" w:rsidRPr="00675E05" w:rsidRDefault="00DC5E1C" w:rsidP="00DC5E1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3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6BBADD9" w14:textId="77777777" w:rsidR="00DC5E1C" w:rsidRPr="00675E05" w:rsidRDefault="00DC5E1C" w:rsidP="00DC5E1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4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39090E29" w14:textId="77777777" w:rsidR="00DC5E1C" w:rsidRDefault="00DC5E1C" w:rsidP="00DC5E1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5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2B711ACE" w14:textId="77777777" w:rsidR="00DC5E1C" w:rsidRPr="00675E05" w:rsidRDefault="00DC5E1C" w:rsidP="00DC5E1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2D1E177F" w14:textId="77777777" w:rsidR="00DC5E1C" w:rsidRPr="00675E05" w:rsidRDefault="00DC5E1C" w:rsidP="00DC5E1C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767821A0" w14:textId="77777777" w:rsidR="00DC5E1C" w:rsidRPr="008A4D8A" w:rsidRDefault="00DC5E1C" w:rsidP="00DC5E1C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7195423A" w14:textId="77777777" w:rsidR="00DC5E1C" w:rsidRDefault="00DC5E1C" w:rsidP="00DC5E1C"/>
    <w:p w14:paraId="061AA701" w14:textId="77777777" w:rsidR="00DC5E1C" w:rsidRPr="00551909" w:rsidRDefault="00DC5E1C" w:rsidP="00DC5E1C">
      <w:pPr>
        <w:shd w:val="clear" w:color="auto" w:fill="FFFFFF"/>
        <w:jc w:val="both"/>
        <w:rPr>
          <w:rFonts w:cstheme="minorHAnsi"/>
        </w:rPr>
      </w:pPr>
    </w:p>
    <w:p w14:paraId="4785959F" w14:textId="77777777" w:rsidR="00DC5E1C" w:rsidRDefault="00DC5E1C" w:rsidP="00DC5E1C"/>
    <w:p w14:paraId="6AC9E0CE" w14:textId="77777777" w:rsidR="00DC5E1C" w:rsidRPr="00E13E10" w:rsidRDefault="00DC5E1C" w:rsidP="00DC5E1C"/>
    <w:p w14:paraId="5DC23C31" w14:textId="77777777" w:rsidR="00DC5E1C" w:rsidRPr="009361E9" w:rsidRDefault="00DC5E1C" w:rsidP="00DC5E1C"/>
    <w:p w14:paraId="7F8BF94A" w14:textId="77777777" w:rsidR="00DC5E1C" w:rsidRDefault="00DC5E1C" w:rsidP="00DC5E1C"/>
    <w:p w14:paraId="132C666C" w14:textId="77777777" w:rsidR="00DC5E1C" w:rsidRPr="00DC5E1C" w:rsidRDefault="00DC5E1C" w:rsidP="00DC5E1C"/>
    <w:sectPr w:rsidR="00DC5E1C" w:rsidRPr="00DC5E1C" w:rsidSect="000017EE">
      <w:headerReference w:type="even" r:id="rId26"/>
      <w:headerReference w:type="default" r:id="rId27"/>
      <w:footerReference w:type="default" r:id="rId28"/>
      <w:headerReference w:type="first" r:id="rId29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6E8BC" w14:textId="77777777" w:rsidR="00960102" w:rsidRDefault="00960102" w:rsidP="006F3774">
      <w:pPr>
        <w:spacing w:after="0" w:line="240" w:lineRule="auto"/>
      </w:pPr>
      <w:r>
        <w:separator/>
      </w:r>
    </w:p>
  </w:endnote>
  <w:endnote w:type="continuationSeparator" w:id="0">
    <w:p w14:paraId="66129962" w14:textId="77777777" w:rsidR="00960102" w:rsidRDefault="00960102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1E53E" w14:textId="77777777" w:rsidR="00960102" w:rsidRDefault="00960102" w:rsidP="006F3774">
      <w:pPr>
        <w:spacing w:after="0" w:line="240" w:lineRule="auto"/>
      </w:pPr>
      <w:r>
        <w:separator/>
      </w:r>
    </w:p>
  </w:footnote>
  <w:footnote w:type="continuationSeparator" w:id="0">
    <w:p w14:paraId="52B038D7" w14:textId="77777777" w:rsidR="00960102" w:rsidRDefault="00960102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960102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960102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960102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F2B85"/>
    <w:multiLevelType w:val="hybridMultilevel"/>
    <w:tmpl w:val="83ACD0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03A6B"/>
    <w:multiLevelType w:val="hybridMultilevel"/>
    <w:tmpl w:val="B5724F42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4C91967"/>
    <w:multiLevelType w:val="multilevel"/>
    <w:tmpl w:val="775EBB5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EB200E"/>
    <w:multiLevelType w:val="hybridMultilevel"/>
    <w:tmpl w:val="772A012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554B5"/>
    <w:multiLevelType w:val="hybridMultilevel"/>
    <w:tmpl w:val="C23AD8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95B99"/>
    <w:multiLevelType w:val="multilevel"/>
    <w:tmpl w:val="A9EE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A00285"/>
    <w:multiLevelType w:val="multilevel"/>
    <w:tmpl w:val="A928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053B37"/>
    <w:multiLevelType w:val="hybridMultilevel"/>
    <w:tmpl w:val="C4848E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1023B"/>
    <w:multiLevelType w:val="multilevel"/>
    <w:tmpl w:val="60E83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2D5F44"/>
    <w:multiLevelType w:val="multilevel"/>
    <w:tmpl w:val="DC4C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BE3AA4"/>
    <w:multiLevelType w:val="hybridMultilevel"/>
    <w:tmpl w:val="9B28E1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B4EF5"/>
    <w:multiLevelType w:val="hybridMultilevel"/>
    <w:tmpl w:val="9300D2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E6EE2"/>
    <w:multiLevelType w:val="hybridMultilevel"/>
    <w:tmpl w:val="913AFE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483CB3"/>
    <w:multiLevelType w:val="multilevel"/>
    <w:tmpl w:val="BEB6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B2232C"/>
    <w:multiLevelType w:val="multilevel"/>
    <w:tmpl w:val="12C2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AB642A"/>
    <w:multiLevelType w:val="multilevel"/>
    <w:tmpl w:val="B472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DE6D33"/>
    <w:multiLevelType w:val="multilevel"/>
    <w:tmpl w:val="1CD4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555521">
    <w:abstractNumId w:val="4"/>
  </w:num>
  <w:num w:numId="2" w16cid:durableId="915284384">
    <w:abstractNumId w:val="16"/>
  </w:num>
  <w:num w:numId="3" w16cid:durableId="1970896880">
    <w:abstractNumId w:val="15"/>
  </w:num>
  <w:num w:numId="4" w16cid:durableId="594022235">
    <w:abstractNumId w:val="11"/>
  </w:num>
  <w:num w:numId="5" w16cid:durableId="645009896">
    <w:abstractNumId w:val="10"/>
  </w:num>
  <w:num w:numId="6" w16cid:durableId="1013218349">
    <w:abstractNumId w:val="6"/>
  </w:num>
  <w:num w:numId="7" w16cid:durableId="1154613398">
    <w:abstractNumId w:val="7"/>
  </w:num>
  <w:num w:numId="8" w16cid:durableId="106194160">
    <w:abstractNumId w:val="9"/>
  </w:num>
  <w:num w:numId="9" w16cid:durableId="1889146021">
    <w:abstractNumId w:val="2"/>
  </w:num>
  <w:num w:numId="10" w16cid:durableId="1566070328">
    <w:abstractNumId w:val="1"/>
  </w:num>
  <w:num w:numId="11" w16cid:durableId="146480698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4526527">
    <w:abstractNumId w:val="13"/>
  </w:num>
  <w:num w:numId="13" w16cid:durableId="51320592">
    <w:abstractNumId w:val="17"/>
  </w:num>
  <w:num w:numId="14" w16cid:durableId="834809273">
    <w:abstractNumId w:val="3"/>
  </w:num>
  <w:num w:numId="15" w16cid:durableId="1748646838">
    <w:abstractNumId w:val="14"/>
  </w:num>
  <w:num w:numId="16" w16cid:durableId="1031148769">
    <w:abstractNumId w:val="8"/>
  </w:num>
  <w:num w:numId="17" w16cid:durableId="1016737184">
    <w:abstractNumId w:val="5"/>
  </w:num>
  <w:num w:numId="18" w16cid:durableId="1705524239">
    <w:abstractNumId w:val="12"/>
  </w:num>
  <w:num w:numId="19" w16cid:durableId="2139952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198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36DFC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605"/>
    <w:rsid w:val="0008174D"/>
    <w:rsid w:val="00081772"/>
    <w:rsid w:val="00081C2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30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B6BDF"/>
    <w:rsid w:val="000B79E8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1D69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8B9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D7F"/>
    <w:rsid w:val="000F7E55"/>
    <w:rsid w:val="001000D7"/>
    <w:rsid w:val="0010069C"/>
    <w:rsid w:val="0010181B"/>
    <w:rsid w:val="001029CC"/>
    <w:rsid w:val="001037FD"/>
    <w:rsid w:val="001041FF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AAE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1E5E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2834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B47"/>
    <w:rsid w:val="001B7C53"/>
    <w:rsid w:val="001C0B75"/>
    <w:rsid w:val="001C0BA7"/>
    <w:rsid w:val="001C1458"/>
    <w:rsid w:val="001C1715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3FCD"/>
    <w:rsid w:val="001E50A2"/>
    <w:rsid w:val="001E511A"/>
    <w:rsid w:val="001E5AA8"/>
    <w:rsid w:val="001E5DA4"/>
    <w:rsid w:val="001E6038"/>
    <w:rsid w:val="001E64A5"/>
    <w:rsid w:val="001E66E8"/>
    <w:rsid w:val="001E7026"/>
    <w:rsid w:val="001E77B0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23BD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4748"/>
    <w:rsid w:val="00245311"/>
    <w:rsid w:val="00245B19"/>
    <w:rsid w:val="00246A95"/>
    <w:rsid w:val="00246C73"/>
    <w:rsid w:val="002470DF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56050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1B8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1C00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4ED3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D7C38"/>
    <w:rsid w:val="003E09BB"/>
    <w:rsid w:val="003E1848"/>
    <w:rsid w:val="003E2B73"/>
    <w:rsid w:val="003E3292"/>
    <w:rsid w:val="003E4B96"/>
    <w:rsid w:val="003E4CA1"/>
    <w:rsid w:val="003E5392"/>
    <w:rsid w:val="003E5EBF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BB4"/>
    <w:rsid w:val="003F5F34"/>
    <w:rsid w:val="003F71CE"/>
    <w:rsid w:val="00400199"/>
    <w:rsid w:val="004021C2"/>
    <w:rsid w:val="00402601"/>
    <w:rsid w:val="004032C6"/>
    <w:rsid w:val="00404979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5F54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1B42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B12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45F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620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2FC2"/>
    <w:rsid w:val="00543D54"/>
    <w:rsid w:val="0054458C"/>
    <w:rsid w:val="00544708"/>
    <w:rsid w:val="005457B2"/>
    <w:rsid w:val="00545B62"/>
    <w:rsid w:val="0054702F"/>
    <w:rsid w:val="00547938"/>
    <w:rsid w:val="00550200"/>
    <w:rsid w:val="00551909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0F7B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4CBB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37A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60AE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340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83F"/>
    <w:rsid w:val="005F3D79"/>
    <w:rsid w:val="005F4F8E"/>
    <w:rsid w:val="005F50FE"/>
    <w:rsid w:val="005F57CE"/>
    <w:rsid w:val="005F5B20"/>
    <w:rsid w:val="005F5E3A"/>
    <w:rsid w:val="005F5F02"/>
    <w:rsid w:val="005F6582"/>
    <w:rsid w:val="005F7573"/>
    <w:rsid w:val="005F77B1"/>
    <w:rsid w:val="00600336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4609"/>
    <w:rsid w:val="00605665"/>
    <w:rsid w:val="0060583F"/>
    <w:rsid w:val="0060762E"/>
    <w:rsid w:val="006076B4"/>
    <w:rsid w:val="00610020"/>
    <w:rsid w:val="006106D2"/>
    <w:rsid w:val="00611A16"/>
    <w:rsid w:val="00611D6A"/>
    <w:rsid w:val="00613F73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1740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957"/>
    <w:rsid w:val="00686C20"/>
    <w:rsid w:val="00686E2C"/>
    <w:rsid w:val="00690164"/>
    <w:rsid w:val="0069073C"/>
    <w:rsid w:val="0069096E"/>
    <w:rsid w:val="00691E4D"/>
    <w:rsid w:val="00691E57"/>
    <w:rsid w:val="0069258E"/>
    <w:rsid w:val="00692A22"/>
    <w:rsid w:val="006934FD"/>
    <w:rsid w:val="00693517"/>
    <w:rsid w:val="00693880"/>
    <w:rsid w:val="00694241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506"/>
    <w:rsid w:val="006A6703"/>
    <w:rsid w:val="006A79B9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411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6A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5F4"/>
    <w:rsid w:val="006E08D6"/>
    <w:rsid w:val="006E0E97"/>
    <w:rsid w:val="006E1A7D"/>
    <w:rsid w:val="006E27A9"/>
    <w:rsid w:val="006E2B01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66"/>
    <w:rsid w:val="007102A6"/>
    <w:rsid w:val="00711413"/>
    <w:rsid w:val="00711467"/>
    <w:rsid w:val="007115DB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CE2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477B"/>
    <w:rsid w:val="00735126"/>
    <w:rsid w:val="00735199"/>
    <w:rsid w:val="007352EC"/>
    <w:rsid w:val="0073615F"/>
    <w:rsid w:val="0073618A"/>
    <w:rsid w:val="00736B27"/>
    <w:rsid w:val="0073752E"/>
    <w:rsid w:val="00737E05"/>
    <w:rsid w:val="00737F49"/>
    <w:rsid w:val="00741341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0825"/>
    <w:rsid w:val="00771018"/>
    <w:rsid w:val="0077233A"/>
    <w:rsid w:val="00772644"/>
    <w:rsid w:val="007728A2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3C07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A80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5760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3675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2A3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5F1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7D7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90259"/>
    <w:rsid w:val="008905F9"/>
    <w:rsid w:val="008909B5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6F93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4D8A"/>
    <w:rsid w:val="008A5A19"/>
    <w:rsid w:val="008A6955"/>
    <w:rsid w:val="008A734E"/>
    <w:rsid w:val="008B022C"/>
    <w:rsid w:val="008B1381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45A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EDD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54E"/>
    <w:rsid w:val="00900A10"/>
    <w:rsid w:val="00900AA1"/>
    <w:rsid w:val="00900BA1"/>
    <w:rsid w:val="00900C8B"/>
    <w:rsid w:val="0090145E"/>
    <w:rsid w:val="00901738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50CD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61E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62D"/>
    <w:rsid w:val="00946EBF"/>
    <w:rsid w:val="0095039E"/>
    <w:rsid w:val="009503E3"/>
    <w:rsid w:val="009505B6"/>
    <w:rsid w:val="0095114D"/>
    <w:rsid w:val="0095129F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102"/>
    <w:rsid w:val="0096051A"/>
    <w:rsid w:val="0096059A"/>
    <w:rsid w:val="00961033"/>
    <w:rsid w:val="00962131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7A2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6E24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3C07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15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4224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7944"/>
    <w:rsid w:val="00A81190"/>
    <w:rsid w:val="00A81DEC"/>
    <w:rsid w:val="00A824BA"/>
    <w:rsid w:val="00A82BC2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5E8A"/>
    <w:rsid w:val="00A96B9C"/>
    <w:rsid w:val="00A96C1F"/>
    <w:rsid w:val="00A96D5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B20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65E9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ACF"/>
    <w:rsid w:val="00B37E5B"/>
    <w:rsid w:val="00B41956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150D"/>
    <w:rsid w:val="00B5361E"/>
    <w:rsid w:val="00B53907"/>
    <w:rsid w:val="00B542E0"/>
    <w:rsid w:val="00B54511"/>
    <w:rsid w:val="00B545EB"/>
    <w:rsid w:val="00B55748"/>
    <w:rsid w:val="00B5660E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9E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097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3C9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2BDC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1752"/>
    <w:rsid w:val="00C42072"/>
    <w:rsid w:val="00C43A71"/>
    <w:rsid w:val="00C43C7F"/>
    <w:rsid w:val="00C43F06"/>
    <w:rsid w:val="00C449D2"/>
    <w:rsid w:val="00C44AA6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49C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2613"/>
    <w:rsid w:val="00C848BD"/>
    <w:rsid w:val="00C84D3D"/>
    <w:rsid w:val="00C84D56"/>
    <w:rsid w:val="00C84DC3"/>
    <w:rsid w:val="00C8573A"/>
    <w:rsid w:val="00C865C8"/>
    <w:rsid w:val="00C86B14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BF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0D7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7D1"/>
    <w:rsid w:val="00CF4A98"/>
    <w:rsid w:val="00CF5430"/>
    <w:rsid w:val="00CF64FF"/>
    <w:rsid w:val="00CF71E4"/>
    <w:rsid w:val="00D00A56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6E03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1425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5E1C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2534"/>
    <w:rsid w:val="00E131A2"/>
    <w:rsid w:val="00E1330A"/>
    <w:rsid w:val="00E13B83"/>
    <w:rsid w:val="00E13E10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3423"/>
    <w:rsid w:val="00E244E5"/>
    <w:rsid w:val="00E274FE"/>
    <w:rsid w:val="00E279AD"/>
    <w:rsid w:val="00E3011B"/>
    <w:rsid w:val="00E301C6"/>
    <w:rsid w:val="00E3052A"/>
    <w:rsid w:val="00E309AA"/>
    <w:rsid w:val="00E30B34"/>
    <w:rsid w:val="00E30B60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5BB8"/>
    <w:rsid w:val="00E35D8E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5F0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3AEC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8738E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319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3D3F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434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1BCF"/>
    <w:rsid w:val="00F024FB"/>
    <w:rsid w:val="00F02D44"/>
    <w:rsid w:val="00F0368E"/>
    <w:rsid w:val="00F0372E"/>
    <w:rsid w:val="00F0382B"/>
    <w:rsid w:val="00F04B13"/>
    <w:rsid w:val="00F050B6"/>
    <w:rsid w:val="00F05A1E"/>
    <w:rsid w:val="00F05A46"/>
    <w:rsid w:val="00F077CC"/>
    <w:rsid w:val="00F10428"/>
    <w:rsid w:val="00F10C94"/>
    <w:rsid w:val="00F10DBB"/>
    <w:rsid w:val="00F10F4F"/>
    <w:rsid w:val="00F11E00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D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B37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7F6"/>
    <w:rsid w:val="00F61AF7"/>
    <w:rsid w:val="00F61F7F"/>
    <w:rsid w:val="00F62309"/>
    <w:rsid w:val="00F62944"/>
    <w:rsid w:val="00F635A9"/>
    <w:rsid w:val="00F63AA0"/>
    <w:rsid w:val="00F6408B"/>
    <w:rsid w:val="00F6416C"/>
    <w:rsid w:val="00F654A2"/>
    <w:rsid w:val="00F65A61"/>
    <w:rsid w:val="00F67BD9"/>
    <w:rsid w:val="00F70BE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D4C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253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HeFlKGhv1bc" TargetMode="External"/><Relationship Id="rId18" Type="http://schemas.openxmlformats.org/officeDocument/2006/relationships/hyperlink" Target="https://www.youtube.com/watch?v=aBYzdzv1nB0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youtu.be/EB46quaVb9c?si=uwqmY5t9jHVbWcY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muyboK1XFI8" TargetMode="External"/><Relationship Id="rId17" Type="http://schemas.openxmlformats.org/officeDocument/2006/relationships/hyperlink" Target="https://www.youtube.com/watch?v=y_ezBi91G_4" TargetMode="External"/><Relationship Id="rId25" Type="http://schemas.openxmlformats.org/officeDocument/2006/relationships/hyperlink" Target="https://www.tiktok.com/@masterchefg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outu.be/n-HQWsFsf2c" TargetMode="External"/><Relationship Id="rId20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-SDJoy1Slc" TargetMode="External"/><Relationship Id="rId24" Type="http://schemas.openxmlformats.org/officeDocument/2006/relationships/hyperlink" Target="https://www.instagram.com/masterchefg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TTUVpTEa54o" TargetMode="External"/><Relationship Id="rId23" Type="http://schemas.openxmlformats.org/officeDocument/2006/relationships/hyperlink" Target="https://twitter.com/masterchefgr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www.youtube.com/watch?v=y_ezBi91G_4" TargetMode="External"/><Relationship Id="rId19" Type="http://schemas.openxmlformats.org/officeDocument/2006/relationships/hyperlink" Target="https://youtu.be/Bo7bvSZWn2o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wbGHX2jcOTI" TargetMode="External"/><Relationship Id="rId14" Type="http://schemas.openxmlformats.org/officeDocument/2006/relationships/hyperlink" Target="https://www.youtube.com/watch?v=EVwY7nMRZjQ" TargetMode="External"/><Relationship Id="rId22" Type="http://schemas.openxmlformats.org/officeDocument/2006/relationships/hyperlink" Target="https://www.facebook.com/MasterChefGR/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4260</TotalTime>
  <Pages>4</Pages>
  <Words>1244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547</cp:revision>
  <cp:lastPrinted>2022-11-01T14:34:00Z</cp:lastPrinted>
  <dcterms:created xsi:type="dcterms:W3CDTF">2022-11-01T14:36:00Z</dcterms:created>
  <dcterms:modified xsi:type="dcterms:W3CDTF">2026-06-11T09:48:00Z</dcterms:modified>
</cp:coreProperties>
</file>